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95" w:rsidRPr="00AF6295" w:rsidRDefault="00AF6295">
      <w:pPr>
        <w:rPr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295">
        <w:rPr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Wortliste Berlin</w:t>
      </w:r>
    </w:p>
    <w:tbl>
      <w:tblPr>
        <w:tblStyle w:val="Tabelraster"/>
        <w:tblW w:w="10054" w:type="dxa"/>
        <w:tblInd w:w="-497" w:type="dxa"/>
        <w:tblLayout w:type="fixed"/>
        <w:tblLook w:val="04A0" w:firstRow="1" w:lastRow="0" w:firstColumn="1" w:lastColumn="0" w:noHBand="0" w:noVBand="1"/>
      </w:tblPr>
      <w:tblGrid>
        <w:gridCol w:w="2317"/>
        <w:gridCol w:w="1891"/>
        <w:gridCol w:w="1663"/>
        <w:gridCol w:w="1358"/>
        <w:gridCol w:w="1437"/>
        <w:gridCol w:w="1388"/>
      </w:tblGrid>
      <w:tr w:rsidR="00AD3BB5" w:rsidTr="00F6591F">
        <w:trPr>
          <w:trHeight w:val="427"/>
        </w:trPr>
        <w:tc>
          <w:tcPr>
            <w:tcW w:w="231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BDD6EE" w:themeFill="accent1" w:themeFillTint="66"/>
            <w:vAlign w:val="center"/>
          </w:tcPr>
          <w:p w:rsidR="00AF6295" w:rsidRPr="00AF6295" w:rsidRDefault="00AF6295" w:rsidP="00AF6295">
            <w:pPr>
              <w:rPr>
                <w:b/>
                <w:i/>
              </w:rPr>
            </w:pPr>
            <w:r w:rsidRPr="00AF6295">
              <w:rPr>
                <w:b/>
                <w:i/>
              </w:rPr>
              <w:t>Nomen</w:t>
            </w:r>
          </w:p>
        </w:tc>
        <w:tc>
          <w:tcPr>
            <w:tcW w:w="1891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:rsidR="00AF6295" w:rsidRPr="00AF6295" w:rsidRDefault="00F6591F" w:rsidP="00AF6295">
            <w:pPr>
              <w:rPr>
                <w:b/>
              </w:rPr>
            </w:pPr>
            <w:proofErr w:type="spellStart"/>
            <w:r>
              <w:rPr>
                <w:b/>
              </w:rPr>
              <w:t>zelfstandig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naamwoord</w:t>
            </w:r>
            <w:proofErr w:type="spellEnd"/>
          </w:p>
        </w:tc>
        <w:tc>
          <w:tcPr>
            <w:tcW w:w="166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37575"/>
            <w:vAlign w:val="center"/>
          </w:tcPr>
          <w:p w:rsidR="00AF6295" w:rsidRPr="00AF6295" w:rsidRDefault="00F6591F" w:rsidP="00AF6295">
            <w:pPr>
              <w:rPr>
                <w:b/>
                <w:i/>
              </w:rPr>
            </w:pPr>
            <w:r>
              <w:rPr>
                <w:b/>
                <w:i/>
              </w:rPr>
              <w:t>Verb</w:t>
            </w:r>
          </w:p>
        </w:tc>
        <w:tc>
          <w:tcPr>
            <w:tcW w:w="135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37575"/>
            <w:vAlign w:val="center"/>
          </w:tcPr>
          <w:p w:rsidR="00AF6295" w:rsidRPr="00AF6295" w:rsidRDefault="00F6591F" w:rsidP="00AF6295">
            <w:pPr>
              <w:rPr>
                <w:b/>
              </w:rPr>
            </w:pPr>
            <w:proofErr w:type="spellStart"/>
            <w:r>
              <w:rPr>
                <w:b/>
              </w:rPr>
              <w:t>werkwoord</w:t>
            </w:r>
            <w:proofErr w:type="spellEnd"/>
          </w:p>
        </w:tc>
        <w:tc>
          <w:tcPr>
            <w:tcW w:w="1437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8D08D" w:themeFill="accent6" w:themeFillTint="99"/>
            <w:vAlign w:val="center"/>
          </w:tcPr>
          <w:p w:rsidR="00AF6295" w:rsidRPr="00AF6295" w:rsidRDefault="00F6591F" w:rsidP="00AF6295">
            <w:pPr>
              <w:rPr>
                <w:b/>
                <w:i/>
              </w:rPr>
            </w:pPr>
            <w:r>
              <w:rPr>
                <w:b/>
                <w:i/>
              </w:rPr>
              <w:t>Adjektiv</w:t>
            </w:r>
          </w:p>
        </w:tc>
        <w:tc>
          <w:tcPr>
            <w:tcW w:w="1388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8D08D" w:themeFill="accent6" w:themeFillTint="99"/>
            <w:vAlign w:val="center"/>
          </w:tcPr>
          <w:p w:rsidR="00AF6295" w:rsidRPr="00AF6295" w:rsidRDefault="00F6591F" w:rsidP="00AF6295">
            <w:pPr>
              <w:rPr>
                <w:b/>
              </w:rPr>
            </w:pPr>
            <w:proofErr w:type="spellStart"/>
            <w:r w:rsidRPr="00F6591F">
              <w:rPr>
                <w:b/>
              </w:rPr>
              <w:t>bijvoeglijk</w:t>
            </w:r>
            <w:proofErr w:type="spellEnd"/>
            <w:r w:rsidRPr="00F6591F">
              <w:rPr>
                <w:b/>
              </w:rPr>
              <w:t xml:space="preserve"> </w:t>
            </w:r>
            <w:proofErr w:type="spellStart"/>
            <w:r w:rsidRPr="00F6591F">
              <w:rPr>
                <w:b/>
              </w:rPr>
              <w:t>naamwoord</w:t>
            </w:r>
            <w:proofErr w:type="spellEnd"/>
          </w:p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Die Sehenswürdigkeit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bombardieren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anderthalb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Die Aufgabe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beschädigen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schön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Frühstück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ergänzen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historisch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Verkehrsmittel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befinden</w:t>
            </w: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zentral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Wahrzeichen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>
            <w:bookmarkStart w:id="0" w:name="_GoBack"/>
            <w:bookmarkEnd w:id="0"/>
          </w:p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ähnlich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Bauwerk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bekannt</w:t>
            </w: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Weltkrieg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Brand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Konzerthaus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Gebäude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AF629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Der Stadtplan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4073B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  <w:r w:rsidRPr="00AF6295">
              <w:rPr>
                <w:i/>
              </w:rPr>
              <w:t>Das Schloss</w:t>
            </w: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AF6295" w:rsidRPr="00AF6295" w:rsidRDefault="00AF629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AF6295" w:rsidRDefault="00AF6295" w:rsidP="00AF6295"/>
        </w:tc>
      </w:tr>
      <w:tr w:rsidR="004073B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000000"/>
            </w:tcBorders>
            <w:vAlign w:val="center"/>
          </w:tcPr>
          <w:p w:rsidR="004073B5" w:rsidRDefault="004073B5" w:rsidP="00AF6295"/>
        </w:tc>
        <w:tc>
          <w:tcPr>
            <w:tcW w:w="1663" w:type="dxa"/>
            <w:tcBorders>
              <w:left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right w:val="single" w:sz="18" w:space="0" w:color="000000"/>
            </w:tcBorders>
            <w:vAlign w:val="center"/>
          </w:tcPr>
          <w:p w:rsidR="004073B5" w:rsidRDefault="004073B5" w:rsidP="00AF6295"/>
        </w:tc>
        <w:tc>
          <w:tcPr>
            <w:tcW w:w="1437" w:type="dxa"/>
            <w:tcBorders>
              <w:left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right w:val="single" w:sz="18" w:space="0" w:color="000000"/>
            </w:tcBorders>
            <w:vAlign w:val="center"/>
          </w:tcPr>
          <w:p w:rsidR="004073B5" w:rsidRDefault="004073B5" w:rsidP="00AF6295"/>
        </w:tc>
      </w:tr>
      <w:tr w:rsidR="004073B5" w:rsidTr="00F6591F">
        <w:trPr>
          <w:trHeight w:val="427"/>
        </w:trPr>
        <w:tc>
          <w:tcPr>
            <w:tcW w:w="231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891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073B5" w:rsidRDefault="004073B5" w:rsidP="00AF6295"/>
        </w:tc>
        <w:tc>
          <w:tcPr>
            <w:tcW w:w="1663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35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073B5" w:rsidRDefault="004073B5" w:rsidP="00AF6295"/>
        </w:tc>
        <w:tc>
          <w:tcPr>
            <w:tcW w:w="143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4073B5" w:rsidRPr="00AF6295" w:rsidRDefault="004073B5" w:rsidP="00AF6295">
            <w:pPr>
              <w:rPr>
                <w:i/>
              </w:rPr>
            </w:pPr>
          </w:p>
        </w:tc>
        <w:tc>
          <w:tcPr>
            <w:tcW w:w="138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073B5" w:rsidRDefault="004073B5" w:rsidP="00AF6295"/>
        </w:tc>
      </w:tr>
    </w:tbl>
    <w:p w:rsidR="00ED27D0" w:rsidRDefault="00F6591F"/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95"/>
    <w:rsid w:val="004073B5"/>
    <w:rsid w:val="00AD3BB5"/>
    <w:rsid w:val="00AF6295"/>
    <w:rsid w:val="00D16C4E"/>
    <w:rsid w:val="00D906CE"/>
    <w:rsid w:val="00F6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3FD5"/>
  <w15:chartTrackingRefBased/>
  <w15:docId w15:val="{1B27EF81-D9F9-4C64-80EC-41C36D6D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3</cp:revision>
  <dcterms:created xsi:type="dcterms:W3CDTF">2018-08-27T09:20:00Z</dcterms:created>
  <dcterms:modified xsi:type="dcterms:W3CDTF">2018-08-28T08:08:00Z</dcterms:modified>
</cp:coreProperties>
</file>